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3816"/>
        <w:gridCol w:w="144"/>
        <w:gridCol w:w="144"/>
        <w:gridCol w:w="3312"/>
        <w:gridCol w:w="288"/>
        <w:gridCol w:w="72"/>
        <w:gridCol w:w="1944"/>
        <w:gridCol w:w="432"/>
        <w:gridCol w:w="1152"/>
        <w:gridCol w:w="144"/>
      </w:tblGrid>
      <w:tr w:rsidR="002F7499" w14:paraId="6947711A" w14:textId="77777777">
        <w:trPr>
          <w:cantSplit/>
          <w:trHeight w:hRule="exact" w:val="28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76B61DDD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A49DBF" w14:textId="57A6D7D7" w:rsidR="002F7499" w:rsidRDefault="001E5C2F" w:rsidP="0003247F">
            <w:pPr>
              <w:pStyle w:val="Text2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20</w:t>
            </w:r>
            <w:r w:rsidR="0003247F">
              <w:rPr>
                <w:spacing w:val="-2"/>
              </w:rPr>
              <w:t>2</w:t>
            </w:r>
            <w:r w:rsidR="002D260D">
              <w:rPr>
                <w:spacing w:val="-2"/>
              </w:rPr>
              <w:t>3</w:t>
            </w:r>
            <w:r w:rsidR="00384D16">
              <w:rPr>
                <w:spacing w:val="-2"/>
              </w:rPr>
              <w:t xml:space="preserve"> </w:t>
            </w:r>
            <w:r>
              <w:rPr>
                <w:spacing w:val="-2"/>
              </w:rPr>
              <w:t>- 20</w:t>
            </w:r>
            <w:r w:rsidR="0003247F">
              <w:rPr>
                <w:spacing w:val="-2"/>
              </w:rPr>
              <w:t>2</w:t>
            </w:r>
            <w:r w:rsidR="002D260D">
              <w:rPr>
                <w:spacing w:val="-2"/>
              </w:rPr>
              <w:t>5</w:t>
            </w:r>
            <w:r>
              <w:rPr>
                <w:spacing w:val="-2"/>
              </w:rPr>
              <w:t xml:space="preserve"> REQUEST FOR SPECIAL LANGUAGE IN APPROPRIATION ACT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488F9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24E348FC" w14:textId="77777777">
        <w:trPr>
          <w:cantSplit/>
          <w:trHeight w:hRule="exact" w:val="432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CAD892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6F4CDDB0" w14:textId="77777777">
        <w:trPr>
          <w:cantSplit/>
          <w:trHeight w:hRule="exact" w:val="288"/>
        </w:trPr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3AD69" w14:textId="77777777" w:rsidR="002F7499" w:rsidRDefault="001E5C2F" w:rsidP="00384D16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INST: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6D06205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4D4198" w14:textId="77777777" w:rsidR="002F7499" w:rsidRDefault="001E5C2F" w:rsidP="00384D16">
            <w:pPr>
              <w:pStyle w:val="Text4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ACT#: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5DA2DB9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8F351" w14:textId="77777777" w:rsidR="002F7499" w:rsidRDefault="001E5C2F" w:rsidP="00384D16">
            <w:pPr>
              <w:pStyle w:val="Text5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SECTION#: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2D7C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2CFFD77D" w14:textId="77777777">
        <w:trPr>
          <w:cantSplit/>
          <w:trHeight w:hRule="exact" w:val="144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19BA6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1D331A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F3E59C3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068E92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82CEA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42B336AB" w14:textId="77777777">
        <w:trPr>
          <w:cantSplit/>
          <w:trHeight w:hRule="exact" w:val="144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FA9F03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71AA6EE6" w14:textId="77777777">
        <w:trPr>
          <w:cantSplit/>
          <w:trHeight w:hRule="exact" w:val="288"/>
        </w:trPr>
        <w:tc>
          <w:tcPr>
            <w:tcW w:w="734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0450C45" w14:textId="77777777" w:rsidR="002F7499" w:rsidRDefault="001E5C2F">
            <w:pPr>
              <w:pStyle w:val="Text6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CURRENT SPECIAL LANGUAGE (WITH INST. REQUEST)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3F49E37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4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A66743A" w14:textId="77777777" w:rsidR="002F7499" w:rsidRDefault="001E5C2F">
            <w:pPr>
              <w:pStyle w:val="Text7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AR HIGHER EDUCATION COORDINATING BOARD RECOMMENDATION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785C384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1CDD948B" w14:textId="77777777">
        <w:trPr>
          <w:cantSplit/>
          <w:trHeight w:hRule="exact" w:val="72"/>
        </w:trPr>
        <w:tc>
          <w:tcPr>
            <w:tcW w:w="7488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26D667D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A01A9D8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7AD6C2E3" w14:textId="77777777">
        <w:trPr>
          <w:cantSplit/>
          <w:trHeight w:hRule="exact" w:val="230"/>
        </w:trPr>
        <w:tc>
          <w:tcPr>
            <w:tcW w:w="73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86080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spacing w:val="8"/>
                <w:sz w:val="23"/>
                <w:szCs w:val="23"/>
              </w:rPr>
            </w:pPr>
          </w:p>
          <w:p w14:paraId="1FBAFDB2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A35E6B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6A1706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20717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Microsoft Sans Serif" w:hAnsi="Microsoft Sans Serif" w:cs="Microsoft Sans Serif"/>
                <w:color w:val="000000"/>
                <w:spacing w:val="-2"/>
                <w:sz w:val="17"/>
                <w:szCs w:val="17"/>
              </w:rPr>
            </w:pPr>
          </w:p>
        </w:tc>
      </w:tr>
      <w:tr w:rsidR="002F7499" w14:paraId="73918968" w14:textId="77777777">
        <w:trPr>
          <w:cantSplit/>
          <w:trHeight w:hRule="exact" w:val="806"/>
        </w:trPr>
        <w:tc>
          <w:tcPr>
            <w:tcW w:w="73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FF6DE3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2754D7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EE787F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03D9C7D1" w14:textId="77777777">
        <w:trPr>
          <w:cantSplit/>
          <w:trHeight w:hRule="exact" w:val="979"/>
        </w:trPr>
        <w:tc>
          <w:tcPr>
            <w:tcW w:w="73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5162DA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4A19A4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C67741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27207B13" w14:textId="77777777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D3502D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9B7B17A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07D83FA5" w14:textId="77777777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41E5501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AAFDDAE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367F8BCF" w14:textId="77777777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E0E51D8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668816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16FBF34A" w14:textId="77777777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623598B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52EFF11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11FDADE1" w14:textId="77777777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AB115A1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97A0B9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23557CD9" w14:textId="77777777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044DF4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C2F72D7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77B779C2" w14:textId="77777777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1A34309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4F7E93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1596A49B" w14:textId="77777777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C6F5B2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CC8EFE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6CD4CAB1" w14:textId="77777777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F358B60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430BD23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6FF42C1C" w14:textId="77777777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70E67B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46D208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0889C1D5" w14:textId="77777777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4D18A6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9B75020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7F182243" w14:textId="77777777">
        <w:trPr>
          <w:cantSplit/>
          <w:trHeight w:hRule="exact" w:val="389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DDB291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499" w14:paraId="1DEA579C" w14:textId="77777777">
        <w:trPr>
          <w:cantSplit/>
          <w:trHeight w:hRule="exact" w:val="288"/>
        </w:trPr>
        <w:tc>
          <w:tcPr>
            <w:tcW w:w="13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E77061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F25CF" w14:textId="77777777" w:rsidR="002F7499" w:rsidRDefault="001E5C2F">
            <w:pPr>
              <w:pStyle w:val="txtPageNumber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Page 1</w:t>
            </w:r>
          </w:p>
        </w:tc>
      </w:tr>
      <w:tr w:rsidR="002F7499" w14:paraId="3B228DAF" w14:textId="77777777">
        <w:trPr>
          <w:cantSplit/>
          <w:trHeight w:hRule="exact" w:val="274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2FB43E" w14:textId="77777777" w:rsidR="002F7499" w:rsidRDefault="002F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7A24047" w14:textId="77777777" w:rsidR="002F7499" w:rsidRDefault="002F749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</w:p>
    <w:sectPr w:rsidR="002F7499">
      <w:pgSz w:w="15840" w:h="12240" w:orient="landscape"/>
      <w:pgMar w:top="720" w:right="432" w:bottom="520" w:left="432" w:header="720" w:footer="5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2F"/>
    <w:rsid w:val="0003247F"/>
    <w:rsid w:val="001E5C2F"/>
    <w:rsid w:val="002D260D"/>
    <w:rsid w:val="002F7499"/>
    <w:rsid w:val="00384D16"/>
    <w:rsid w:val="0084402A"/>
    <w:rsid w:val="009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3CBD1"/>
  <w14:defaultImageDpi w14:val="0"/>
  <w15:docId w15:val="{D672E463-8246-48B9-885A-BE7EB066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b/>
      <w:bCs/>
      <w:color w:val="000000"/>
      <w:u w:val="single"/>
    </w:rPr>
  </w:style>
  <w:style w:type="paragraph" w:customStyle="1" w:styleId="Text3">
    <w:name w:val="Text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Text4">
    <w:name w:val="Text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Text6">
    <w:name w:val="Text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Text5">
    <w:name w:val="Text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txtPageNumber">
    <w:name w:val="txtPageNumber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90E6EA3A48A41A280E962A053D42A" ma:contentTypeVersion="10" ma:contentTypeDescription="Create a new document." ma:contentTypeScope="" ma:versionID="130379ab7c96d859996e7265800e9ca3">
  <xsd:schema xmlns:xsd="http://www.w3.org/2001/XMLSchema" xmlns:xs="http://www.w3.org/2001/XMLSchema" xmlns:p="http://schemas.microsoft.com/office/2006/metadata/properties" xmlns:ns2="7c889e11-2f3c-4070-9ad9-cc7ef75586e0" targetNamespace="http://schemas.microsoft.com/office/2006/metadata/properties" ma:root="true" ma:fieldsID="872849370cc992d81fd5b461216b7a95" ns2:_="">
    <xsd:import namespace="7c889e11-2f3c-4070-9ad9-cc7ef7558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9e11-2f3c-4070-9ad9-cc7ef7558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1F572-7F63-48C6-ADA2-4575204C5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9e11-2f3c-4070-9ad9-cc7ef7558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8BA94-02EB-4F06-9466-0D8E1C840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FB2C9-B64A-4965-9058-5246CCF69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Criswell</dc:creator>
  <dc:description>Stimulsoft Reports 2011.3.1104 from 13 October 2011</dc:description>
  <cp:lastModifiedBy>Nicholas Fuller (ADHE)</cp:lastModifiedBy>
  <cp:revision>2</cp:revision>
  <dcterms:created xsi:type="dcterms:W3CDTF">2022-08-05T14:22:00Z</dcterms:created>
  <dcterms:modified xsi:type="dcterms:W3CDTF">2022-08-05T14:22:00Z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0x010100C1990E6EA3A48A41A280E962A053D42A</vt:lpwstr>
  </property>
</Properties>
</file>